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5CF72" w14:textId="16D79171" w:rsidR="00820FFB" w:rsidRPr="00614439" w:rsidRDefault="00614439" w:rsidP="00610825">
      <w:pPr>
        <w:jc w:val="center"/>
        <w:rPr>
          <w:b/>
        </w:rPr>
      </w:pPr>
      <w:r w:rsidRPr="00614439">
        <w:rPr>
          <w:b/>
        </w:rPr>
        <w:t>ÇERKEŞ MESLEK YÜKSEKOKULU</w:t>
      </w:r>
      <w:r w:rsidR="00C31ED5" w:rsidRPr="00614439">
        <w:rPr>
          <w:b/>
        </w:rPr>
        <w:t xml:space="preserve"> ORYANTASYON PROGRAMI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984"/>
        <w:gridCol w:w="1220"/>
        <w:gridCol w:w="808"/>
        <w:gridCol w:w="789"/>
        <w:gridCol w:w="2656"/>
        <w:gridCol w:w="1605"/>
      </w:tblGrid>
      <w:tr w:rsidR="00D2107F" w14:paraId="530F02CD" w14:textId="77777777" w:rsidTr="009107E9">
        <w:tc>
          <w:tcPr>
            <w:tcW w:w="1171" w:type="pct"/>
          </w:tcPr>
          <w:p w14:paraId="607EED82" w14:textId="1D24820D" w:rsidR="009107E9" w:rsidRPr="002370C3" w:rsidRDefault="009107E9">
            <w:pPr>
              <w:rPr>
                <w:b/>
              </w:rPr>
            </w:pPr>
            <w:r w:rsidRPr="002370C3">
              <w:rPr>
                <w:b/>
              </w:rPr>
              <w:t>BÖLÜM/PROGRAM</w:t>
            </w:r>
          </w:p>
        </w:tc>
        <w:tc>
          <w:tcPr>
            <w:tcW w:w="673" w:type="pct"/>
          </w:tcPr>
          <w:p w14:paraId="4E5E128E" w14:textId="6AA6DD15" w:rsidR="009107E9" w:rsidRPr="002370C3" w:rsidRDefault="009107E9">
            <w:pPr>
              <w:rPr>
                <w:b/>
              </w:rPr>
            </w:pPr>
            <w:r w:rsidRPr="002370C3">
              <w:rPr>
                <w:b/>
              </w:rPr>
              <w:t>TARİH</w:t>
            </w:r>
          </w:p>
        </w:tc>
        <w:tc>
          <w:tcPr>
            <w:tcW w:w="559" w:type="pct"/>
          </w:tcPr>
          <w:p w14:paraId="006A8B24" w14:textId="5BE07E67" w:rsidR="009107E9" w:rsidRPr="002370C3" w:rsidRDefault="009107E9">
            <w:pPr>
              <w:rPr>
                <w:b/>
              </w:rPr>
            </w:pPr>
            <w:r w:rsidRPr="002370C3">
              <w:rPr>
                <w:b/>
              </w:rPr>
              <w:t>YER</w:t>
            </w:r>
          </w:p>
        </w:tc>
        <w:tc>
          <w:tcPr>
            <w:tcW w:w="645" w:type="pct"/>
          </w:tcPr>
          <w:p w14:paraId="4C0FA2F7" w14:textId="1E7C55CF" w:rsidR="009107E9" w:rsidRPr="002370C3" w:rsidRDefault="009107E9">
            <w:pPr>
              <w:rPr>
                <w:b/>
              </w:rPr>
            </w:pPr>
            <w:r w:rsidRPr="002370C3">
              <w:rPr>
                <w:b/>
              </w:rPr>
              <w:t>SAAT</w:t>
            </w:r>
          </w:p>
        </w:tc>
        <w:tc>
          <w:tcPr>
            <w:tcW w:w="860" w:type="pct"/>
          </w:tcPr>
          <w:p w14:paraId="26C7AD9D" w14:textId="4E38BDE5" w:rsidR="009107E9" w:rsidRPr="002370C3" w:rsidRDefault="009107E9">
            <w:pPr>
              <w:rPr>
                <w:b/>
              </w:rPr>
            </w:pPr>
            <w:r w:rsidRPr="002370C3">
              <w:rPr>
                <w:b/>
              </w:rPr>
              <w:t>ORYANTASYON PROGRAMI</w:t>
            </w:r>
          </w:p>
        </w:tc>
        <w:tc>
          <w:tcPr>
            <w:tcW w:w="1092" w:type="pct"/>
          </w:tcPr>
          <w:p w14:paraId="1268A1AC" w14:textId="3B402491" w:rsidR="009107E9" w:rsidRPr="002370C3" w:rsidRDefault="009107E9">
            <w:pPr>
              <w:rPr>
                <w:b/>
              </w:rPr>
            </w:pPr>
            <w:r w:rsidRPr="002370C3">
              <w:rPr>
                <w:b/>
              </w:rPr>
              <w:t>SORUMLU ÖĞRETİM ELEMANI</w:t>
            </w:r>
          </w:p>
        </w:tc>
      </w:tr>
      <w:tr w:rsidR="00D2107F" w14:paraId="790CCD04" w14:textId="77777777" w:rsidTr="009107E9">
        <w:tc>
          <w:tcPr>
            <w:tcW w:w="1171" w:type="pct"/>
          </w:tcPr>
          <w:p w14:paraId="01EB441C" w14:textId="584B5FD2" w:rsidR="009107E9" w:rsidRDefault="009107E9">
            <w:r>
              <w:t>Evde Hasta Bakımı</w:t>
            </w:r>
            <w:proofErr w:type="gramStart"/>
            <w:r>
              <w:t>+  Yaşlı</w:t>
            </w:r>
            <w:proofErr w:type="gramEnd"/>
            <w:r>
              <w:t xml:space="preserve"> Bakımı</w:t>
            </w:r>
          </w:p>
        </w:tc>
        <w:tc>
          <w:tcPr>
            <w:tcW w:w="673" w:type="pct"/>
          </w:tcPr>
          <w:p w14:paraId="6F4A74E1" w14:textId="3684DA8D" w:rsidR="009107E9" w:rsidRDefault="00D2107F">
            <w:r>
              <w:t>22</w:t>
            </w:r>
            <w:r w:rsidR="009107E9">
              <w:t>.</w:t>
            </w:r>
            <w:r>
              <w:t>09</w:t>
            </w:r>
            <w:r w:rsidR="009107E9">
              <w:t>.20</w:t>
            </w:r>
            <w:r>
              <w:t>25</w:t>
            </w:r>
          </w:p>
        </w:tc>
        <w:tc>
          <w:tcPr>
            <w:tcW w:w="559" w:type="pct"/>
          </w:tcPr>
          <w:p w14:paraId="39A0A8DC" w14:textId="71CDAE2C" w:rsidR="009107E9" w:rsidRDefault="009107E9">
            <w:r>
              <w:t>Çerkeş MYO</w:t>
            </w:r>
          </w:p>
        </w:tc>
        <w:tc>
          <w:tcPr>
            <w:tcW w:w="645" w:type="pct"/>
          </w:tcPr>
          <w:p w14:paraId="05809B9C" w14:textId="6E46A2A7" w:rsidR="009107E9" w:rsidRDefault="009107E9">
            <w:r>
              <w:t>09:30</w:t>
            </w:r>
            <w:r w:rsidR="00527563">
              <w:t>-16:00</w:t>
            </w:r>
          </w:p>
        </w:tc>
        <w:tc>
          <w:tcPr>
            <w:tcW w:w="860" w:type="pct"/>
          </w:tcPr>
          <w:p w14:paraId="49317114" w14:textId="01E0B29C" w:rsidR="009107E9" w:rsidRDefault="009107E9" w:rsidP="009107E9">
            <w:r>
              <w:t xml:space="preserve">E-Kampüs </w:t>
            </w:r>
            <w:proofErr w:type="spellStart"/>
            <w:r>
              <w:t>Kullanımı</w:t>
            </w:r>
            <w:r w:rsidR="00D2107F">
              <w:t>+Ortak</w:t>
            </w:r>
            <w:proofErr w:type="spellEnd"/>
            <w:r w:rsidR="00D2107F">
              <w:t xml:space="preserve"> Zorunlu Dersler </w:t>
            </w:r>
            <w:proofErr w:type="spellStart"/>
            <w:r w:rsidR="00D2107F">
              <w:t>Hk</w:t>
            </w:r>
            <w:proofErr w:type="spellEnd"/>
            <w:r w:rsidR="00D2107F">
              <w:t xml:space="preserve"> Bilgilendirme</w:t>
            </w:r>
          </w:p>
        </w:tc>
        <w:tc>
          <w:tcPr>
            <w:tcW w:w="1092" w:type="pct"/>
          </w:tcPr>
          <w:p w14:paraId="637ACCB9" w14:textId="7050ABBF" w:rsidR="009107E9" w:rsidRDefault="009107E9">
            <w:r>
              <w:t>*Hasan ÇERCİOĞLU</w:t>
            </w:r>
          </w:p>
        </w:tc>
      </w:tr>
      <w:tr w:rsidR="00D2107F" w14:paraId="4D7D42BF" w14:textId="77777777" w:rsidTr="009107E9">
        <w:tc>
          <w:tcPr>
            <w:tcW w:w="1171" w:type="pct"/>
          </w:tcPr>
          <w:p w14:paraId="7B21FD4C" w14:textId="7FE633E1" w:rsidR="009107E9" w:rsidRDefault="009107E9">
            <w:r w:rsidRPr="006D73F0">
              <w:t xml:space="preserve">Evde Hasta </w:t>
            </w:r>
            <w:proofErr w:type="spellStart"/>
            <w:r w:rsidRPr="006D73F0">
              <w:t>Bakımı</w:t>
            </w:r>
            <w:r w:rsidR="00D2107F">
              <w:t>+</w:t>
            </w:r>
            <w:r>
              <w:t>Yaşlı</w:t>
            </w:r>
            <w:proofErr w:type="spellEnd"/>
            <w:r>
              <w:t xml:space="preserve"> Bakımı</w:t>
            </w:r>
          </w:p>
        </w:tc>
        <w:tc>
          <w:tcPr>
            <w:tcW w:w="673" w:type="pct"/>
          </w:tcPr>
          <w:p w14:paraId="502755D1" w14:textId="67D13A4C" w:rsidR="009107E9" w:rsidRDefault="00D2107F">
            <w:r>
              <w:t>23</w:t>
            </w:r>
            <w:r w:rsidR="009107E9">
              <w:t>.</w:t>
            </w:r>
            <w:r>
              <w:t>09</w:t>
            </w:r>
            <w:r w:rsidR="009107E9">
              <w:t>.202</w:t>
            </w:r>
          </w:p>
        </w:tc>
        <w:tc>
          <w:tcPr>
            <w:tcW w:w="559" w:type="pct"/>
          </w:tcPr>
          <w:p w14:paraId="61FF4DB6" w14:textId="436DF3AA" w:rsidR="009107E9" w:rsidRDefault="009107E9">
            <w:r>
              <w:t>Çerkeş MYO</w:t>
            </w:r>
          </w:p>
        </w:tc>
        <w:tc>
          <w:tcPr>
            <w:tcW w:w="645" w:type="pct"/>
          </w:tcPr>
          <w:p w14:paraId="3B43BDD7" w14:textId="607CA588" w:rsidR="009107E9" w:rsidRDefault="009107E9">
            <w:r>
              <w:t>09:30-</w:t>
            </w:r>
            <w:r w:rsidR="00527563">
              <w:t>16:00</w:t>
            </w:r>
          </w:p>
        </w:tc>
        <w:tc>
          <w:tcPr>
            <w:tcW w:w="860" w:type="pct"/>
          </w:tcPr>
          <w:p w14:paraId="135B338F" w14:textId="7468349C" w:rsidR="009107E9" w:rsidRDefault="009107E9">
            <w:r>
              <w:t xml:space="preserve">Yasal </w:t>
            </w:r>
            <w:proofErr w:type="spellStart"/>
            <w:r>
              <w:t>Düzenlemeler</w:t>
            </w:r>
            <w:r w:rsidR="00D2107F">
              <w:t>+Danışmanlık</w:t>
            </w:r>
            <w:proofErr w:type="spellEnd"/>
            <w:r w:rsidR="00D2107F">
              <w:t xml:space="preserve"> süreçleri</w:t>
            </w:r>
          </w:p>
        </w:tc>
        <w:tc>
          <w:tcPr>
            <w:tcW w:w="1092" w:type="pct"/>
          </w:tcPr>
          <w:p w14:paraId="1A5517C3" w14:textId="786B48F8" w:rsidR="009107E9" w:rsidRDefault="009107E9">
            <w:r>
              <w:t xml:space="preserve">*Mesut </w:t>
            </w:r>
            <w:r w:rsidR="00D2107F">
              <w:t xml:space="preserve">ULUDAĞ- </w:t>
            </w:r>
            <w:r>
              <w:t>K</w:t>
            </w:r>
            <w:r w:rsidR="00D2107F">
              <w:t>utay KAŞLI</w:t>
            </w:r>
          </w:p>
        </w:tc>
      </w:tr>
      <w:tr w:rsidR="00D2107F" w14:paraId="6199CD51" w14:textId="77777777" w:rsidTr="009107E9">
        <w:tc>
          <w:tcPr>
            <w:tcW w:w="1171" w:type="pct"/>
          </w:tcPr>
          <w:p w14:paraId="597667FC" w14:textId="114A43FF" w:rsidR="009107E9" w:rsidRDefault="009107E9">
            <w:r w:rsidRPr="006D73F0">
              <w:t xml:space="preserve">Evde Hasta </w:t>
            </w:r>
            <w:proofErr w:type="spellStart"/>
            <w:r w:rsidRPr="006D73F0">
              <w:t>Bakımı</w:t>
            </w:r>
            <w:r w:rsidR="00D2107F">
              <w:t>+</w:t>
            </w:r>
            <w:r>
              <w:t>Yaşlı</w:t>
            </w:r>
            <w:proofErr w:type="spellEnd"/>
            <w:r>
              <w:t xml:space="preserve"> Bakımı</w:t>
            </w:r>
          </w:p>
        </w:tc>
        <w:tc>
          <w:tcPr>
            <w:tcW w:w="673" w:type="pct"/>
          </w:tcPr>
          <w:p w14:paraId="6C432C7C" w14:textId="5708EC4B" w:rsidR="009107E9" w:rsidRDefault="00D2107F">
            <w:r>
              <w:t>24</w:t>
            </w:r>
            <w:r w:rsidR="009107E9">
              <w:t>.</w:t>
            </w:r>
            <w:r>
              <w:t>09</w:t>
            </w:r>
            <w:r w:rsidR="009107E9">
              <w:t>.202</w:t>
            </w:r>
            <w:r>
              <w:t>5</w:t>
            </w:r>
          </w:p>
        </w:tc>
        <w:tc>
          <w:tcPr>
            <w:tcW w:w="559" w:type="pct"/>
          </w:tcPr>
          <w:p w14:paraId="2E801D24" w14:textId="6C29A097" w:rsidR="009107E9" w:rsidRDefault="009107E9">
            <w:r>
              <w:t>Çerkeş MYO</w:t>
            </w:r>
          </w:p>
        </w:tc>
        <w:tc>
          <w:tcPr>
            <w:tcW w:w="645" w:type="pct"/>
          </w:tcPr>
          <w:p w14:paraId="378CB612" w14:textId="055624E5" w:rsidR="009107E9" w:rsidRDefault="009107E9">
            <w:r>
              <w:t>09:30-</w:t>
            </w:r>
            <w:r w:rsidR="00527563">
              <w:t>16:00</w:t>
            </w:r>
          </w:p>
        </w:tc>
        <w:tc>
          <w:tcPr>
            <w:tcW w:w="860" w:type="pct"/>
          </w:tcPr>
          <w:p w14:paraId="1C54C7A4" w14:textId="63646C31" w:rsidR="009107E9" w:rsidRDefault="00D2107F" w:rsidP="009107E9">
            <w:r>
              <w:t>Staj ve uygulamaların (</w:t>
            </w:r>
            <w:r w:rsidR="009107E9">
              <w:t>Klinik Uygulamalar</w:t>
            </w:r>
            <w:r>
              <w:t xml:space="preserve"> Dersi, Bakım İlke ve </w:t>
            </w:r>
            <w:proofErr w:type="gramStart"/>
            <w:r>
              <w:t>uygulamalar )</w:t>
            </w:r>
            <w:proofErr w:type="gramEnd"/>
            <w:r>
              <w:t xml:space="preserve"> İşleyişi, </w:t>
            </w:r>
            <w:r w:rsidR="00A27FB3">
              <w:t>Geçişler (</w:t>
            </w:r>
            <w:r>
              <w:t xml:space="preserve">Yatay geçiş, Dikey </w:t>
            </w:r>
            <w:proofErr w:type="gramStart"/>
            <w:r>
              <w:t>geçiş</w:t>
            </w:r>
            <w:r w:rsidR="00A27FB3">
              <w:t xml:space="preserve"> )</w:t>
            </w:r>
            <w:proofErr w:type="gramEnd"/>
            <w:r w:rsidR="00A27FB3">
              <w:t xml:space="preserve"> </w:t>
            </w:r>
            <w:proofErr w:type="spellStart"/>
            <w:proofErr w:type="gramStart"/>
            <w:r w:rsidR="00A27FB3">
              <w:t>hk</w:t>
            </w:r>
            <w:proofErr w:type="spellEnd"/>
            <w:r>
              <w:t xml:space="preserve">  Bilgilendirme</w:t>
            </w:r>
            <w:proofErr w:type="gramEnd"/>
          </w:p>
        </w:tc>
        <w:tc>
          <w:tcPr>
            <w:tcW w:w="1092" w:type="pct"/>
          </w:tcPr>
          <w:p w14:paraId="110B1C06" w14:textId="30FA8844" w:rsidR="009107E9" w:rsidRDefault="009107E9">
            <w:r>
              <w:t>*H. Seval Gönderen ÇAKMAK</w:t>
            </w:r>
          </w:p>
          <w:p w14:paraId="6FF47520" w14:textId="36806AD9" w:rsidR="00D2107F" w:rsidRDefault="009107E9" w:rsidP="009107E9">
            <w:r>
              <w:t>*</w:t>
            </w:r>
            <w:r w:rsidR="00D2107F">
              <w:t xml:space="preserve"> </w:t>
            </w:r>
            <w:r w:rsidR="00AD6C43">
              <w:t>Kamile ÖNER</w:t>
            </w:r>
          </w:p>
          <w:p w14:paraId="03EACBD1" w14:textId="6012770B" w:rsidR="009107E9" w:rsidRDefault="00A27FB3">
            <w:r>
              <w:t>+Banu CİHAN ERDOĞAN</w:t>
            </w:r>
          </w:p>
        </w:tc>
      </w:tr>
      <w:tr w:rsidR="00D2107F" w14:paraId="2A0734B3" w14:textId="77777777" w:rsidTr="009107E9">
        <w:tc>
          <w:tcPr>
            <w:tcW w:w="1171" w:type="pct"/>
          </w:tcPr>
          <w:p w14:paraId="646685B3" w14:textId="7C16265B" w:rsidR="009107E9" w:rsidRDefault="009107E9">
            <w:r w:rsidRPr="006D73F0">
              <w:t xml:space="preserve">Evde Hasta </w:t>
            </w:r>
            <w:proofErr w:type="spellStart"/>
            <w:r w:rsidRPr="006D73F0">
              <w:t>Bakımı</w:t>
            </w:r>
            <w:r w:rsidR="00D2107F">
              <w:t>+</w:t>
            </w:r>
            <w:r>
              <w:t>Yaşlı</w:t>
            </w:r>
            <w:proofErr w:type="spellEnd"/>
            <w:r>
              <w:t xml:space="preserve"> Bakımı</w:t>
            </w:r>
          </w:p>
        </w:tc>
        <w:tc>
          <w:tcPr>
            <w:tcW w:w="673" w:type="pct"/>
          </w:tcPr>
          <w:p w14:paraId="0FFB8C0A" w14:textId="6C86D328" w:rsidR="009107E9" w:rsidRDefault="00D2107F">
            <w:r>
              <w:t>25</w:t>
            </w:r>
            <w:r w:rsidR="009107E9">
              <w:t>.</w:t>
            </w:r>
            <w:r>
              <w:t>09</w:t>
            </w:r>
            <w:r w:rsidR="009107E9">
              <w:t>.202</w:t>
            </w:r>
            <w:r>
              <w:t>5</w:t>
            </w:r>
          </w:p>
        </w:tc>
        <w:tc>
          <w:tcPr>
            <w:tcW w:w="559" w:type="pct"/>
          </w:tcPr>
          <w:p w14:paraId="4C2405BC" w14:textId="3A153D11" w:rsidR="009107E9" w:rsidRDefault="009107E9">
            <w:r>
              <w:t>Çerkeş MYO</w:t>
            </w:r>
          </w:p>
        </w:tc>
        <w:tc>
          <w:tcPr>
            <w:tcW w:w="645" w:type="pct"/>
          </w:tcPr>
          <w:p w14:paraId="087EDB9F" w14:textId="1BCFE217" w:rsidR="009107E9" w:rsidRDefault="009107E9">
            <w:r>
              <w:t>09:30-</w:t>
            </w:r>
            <w:r w:rsidR="00527563">
              <w:t>16:00</w:t>
            </w:r>
          </w:p>
        </w:tc>
        <w:tc>
          <w:tcPr>
            <w:tcW w:w="860" w:type="pct"/>
          </w:tcPr>
          <w:p w14:paraId="525C29B1" w14:textId="77FA8C3A" w:rsidR="009107E9" w:rsidRDefault="009107E9">
            <w:r>
              <w:t xml:space="preserve">Eğitim-Öğretim </w:t>
            </w:r>
            <w:proofErr w:type="spellStart"/>
            <w:r>
              <w:t>Süreçleri+Dersler</w:t>
            </w:r>
            <w:proofErr w:type="spellEnd"/>
            <w:r>
              <w:t xml:space="preserve"> Hakkında Bilgilendirme</w:t>
            </w:r>
          </w:p>
        </w:tc>
        <w:tc>
          <w:tcPr>
            <w:tcW w:w="1092" w:type="pct"/>
          </w:tcPr>
          <w:p w14:paraId="1CFCD1BE" w14:textId="0BE28D66" w:rsidR="009107E9" w:rsidRDefault="009107E9">
            <w:r>
              <w:t>*Kutay KAŞLI</w:t>
            </w:r>
          </w:p>
        </w:tc>
      </w:tr>
      <w:tr w:rsidR="00D2107F" w14:paraId="4AFEB2C0" w14:textId="77777777" w:rsidTr="009107E9">
        <w:tc>
          <w:tcPr>
            <w:tcW w:w="1171" w:type="pct"/>
          </w:tcPr>
          <w:p w14:paraId="320ABFD0" w14:textId="1B479F2E" w:rsidR="009107E9" w:rsidRDefault="009107E9">
            <w:r w:rsidRPr="006D73F0">
              <w:t xml:space="preserve">Evde Hasta </w:t>
            </w:r>
            <w:proofErr w:type="spellStart"/>
            <w:r w:rsidRPr="006D73F0">
              <w:t>Bakımı</w:t>
            </w:r>
            <w:r w:rsidR="00D2107F">
              <w:t>+</w:t>
            </w:r>
            <w:r>
              <w:t>Yaşlı</w:t>
            </w:r>
            <w:proofErr w:type="spellEnd"/>
            <w:r>
              <w:t xml:space="preserve"> Bakımı</w:t>
            </w:r>
          </w:p>
        </w:tc>
        <w:tc>
          <w:tcPr>
            <w:tcW w:w="673" w:type="pct"/>
          </w:tcPr>
          <w:p w14:paraId="616D6A6C" w14:textId="38A2644E" w:rsidR="009107E9" w:rsidRDefault="00D2107F">
            <w:r>
              <w:t>26</w:t>
            </w:r>
            <w:r w:rsidR="009107E9">
              <w:t>.</w:t>
            </w:r>
            <w:r>
              <w:t>09</w:t>
            </w:r>
            <w:r w:rsidR="009107E9">
              <w:t>.202</w:t>
            </w:r>
            <w:r>
              <w:t>5</w:t>
            </w:r>
          </w:p>
        </w:tc>
        <w:tc>
          <w:tcPr>
            <w:tcW w:w="559" w:type="pct"/>
          </w:tcPr>
          <w:p w14:paraId="3D98A599" w14:textId="5BD482E0" w:rsidR="009107E9" w:rsidRDefault="009107E9">
            <w:r>
              <w:t>Çerkeş MYO</w:t>
            </w:r>
          </w:p>
        </w:tc>
        <w:tc>
          <w:tcPr>
            <w:tcW w:w="645" w:type="pct"/>
          </w:tcPr>
          <w:p w14:paraId="2415BBCB" w14:textId="48466A40" w:rsidR="009107E9" w:rsidRDefault="009107E9">
            <w:r>
              <w:t>09:30</w:t>
            </w:r>
            <w:r w:rsidR="00527563">
              <w:t>-16:00</w:t>
            </w:r>
          </w:p>
        </w:tc>
        <w:tc>
          <w:tcPr>
            <w:tcW w:w="860" w:type="pct"/>
          </w:tcPr>
          <w:p w14:paraId="1D833945" w14:textId="5EE1F1C0" w:rsidR="009107E9" w:rsidRDefault="009107E9">
            <w:r>
              <w:t>Okul Düzeni</w:t>
            </w:r>
            <w:r w:rsidR="00224E9E">
              <w:t xml:space="preserve"> </w:t>
            </w:r>
            <w:proofErr w:type="spellStart"/>
            <w:r w:rsidR="00224E9E">
              <w:t>Hk</w:t>
            </w:r>
            <w:proofErr w:type="spellEnd"/>
            <w:r w:rsidR="00224E9E">
              <w:t xml:space="preserve">. </w:t>
            </w:r>
            <w:proofErr w:type="spellStart"/>
            <w:r w:rsidR="00224E9E">
              <w:t>Bilgilendirme</w:t>
            </w:r>
            <w:r w:rsidR="00D2107F">
              <w:t>+Sosyal</w:t>
            </w:r>
            <w:proofErr w:type="spellEnd"/>
            <w:r w:rsidR="00D2107F">
              <w:t xml:space="preserve"> Faaliyetler</w:t>
            </w:r>
            <w:r w:rsidR="00A27FB3">
              <w:t xml:space="preserve">+ Öğrenci temsilcisi+ Burslar (yemek </w:t>
            </w:r>
            <w:proofErr w:type="spellStart"/>
            <w:r w:rsidR="00A27FB3">
              <w:t>vb</w:t>
            </w:r>
            <w:proofErr w:type="spellEnd"/>
            <w:r w:rsidR="00A27FB3">
              <w:t xml:space="preserve">) </w:t>
            </w:r>
            <w:proofErr w:type="spellStart"/>
            <w:r w:rsidR="00A27FB3">
              <w:t>hk</w:t>
            </w:r>
            <w:proofErr w:type="spellEnd"/>
            <w:r w:rsidR="00A27FB3">
              <w:t xml:space="preserve"> bilgilendirme</w:t>
            </w:r>
          </w:p>
        </w:tc>
        <w:tc>
          <w:tcPr>
            <w:tcW w:w="1092" w:type="pct"/>
          </w:tcPr>
          <w:p w14:paraId="6F7E9D14" w14:textId="77777777" w:rsidR="009107E9" w:rsidRDefault="009107E9">
            <w:r>
              <w:t xml:space="preserve">*Melis ERDENER </w:t>
            </w:r>
          </w:p>
          <w:p w14:paraId="70D23315" w14:textId="522547CD" w:rsidR="009107E9" w:rsidRDefault="00AD6C43">
            <w:r>
              <w:t>+Selma ARSLANTAŞ</w:t>
            </w:r>
          </w:p>
        </w:tc>
      </w:tr>
    </w:tbl>
    <w:p w14:paraId="116BBC42" w14:textId="23EE5B92" w:rsidR="00610825" w:rsidRDefault="00610825"/>
    <w:p w14:paraId="0A3BB101" w14:textId="2F023959" w:rsidR="00610825" w:rsidRDefault="00610825" w:rsidP="00610825"/>
    <w:p w14:paraId="035ED7D6" w14:textId="121880EB" w:rsidR="00C31ED5" w:rsidRPr="00610825" w:rsidRDefault="00610825" w:rsidP="00610825">
      <w:pPr>
        <w:ind w:firstLine="708"/>
      </w:pPr>
      <w:r w:rsidRPr="00610825">
        <w:t>.</w:t>
      </w:r>
    </w:p>
    <w:sectPr w:rsidR="00C31ED5" w:rsidRPr="00610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ED5"/>
    <w:rsid w:val="000E6363"/>
    <w:rsid w:val="00102F1F"/>
    <w:rsid w:val="00180961"/>
    <w:rsid w:val="00224E9E"/>
    <w:rsid w:val="002370C3"/>
    <w:rsid w:val="00527563"/>
    <w:rsid w:val="00610825"/>
    <w:rsid w:val="00614439"/>
    <w:rsid w:val="006D73F0"/>
    <w:rsid w:val="00780C3A"/>
    <w:rsid w:val="00820FFB"/>
    <w:rsid w:val="009107E9"/>
    <w:rsid w:val="00A27FB3"/>
    <w:rsid w:val="00AD6C43"/>
    <w:rsid w:val="00C31ED5"/>
    <w:rsid w:val="00C60B17"/>
    <w:rsid w:val="00D2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4DF20"/>
  <w15:chartTrackingRefBased/>
  <w15:docId w15:val="{B0705F29-7F8B-460F-ADB6-54F3BAFF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3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Şebnem KUŞVURAN</dc:creator>
  <cp:keywords/>
  <dc:description/>
  <cp:lastModifiedBy>TANER AKARSU</cp:lastModifiedBy>
  <cp:revision>2</cp:revision>
  <dcterms:created xsi:type="dcterms:W3CDTF">2025-09-06T08:10:00Z</dcterms:created>
  <dcterms:modified xsi:type="dcterms:W3CDTF">2025-09-06T08:10:00Z</dcterms:modified>
</cp:coreProperties>
</file>